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427F3" w14:textId="77777777" w:rsidR="00360793" w:rsidRDefault="00000000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5EA69C92" wp14:editId="38D16E26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D7FD4" w14:textId="77777777" w:rsidR="00360793" w:rsidRDefault="00360793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14:paraId="2F8DA6BB" w14:textId="77777777" w:rsidR="00360793" w:rsidRDefault="00360793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14:paraId="68422F0B" w14:textId="77777777" w:rsidR="00360793" w:rsidRDefault="00000000">
      <w:pPr>
        <w:pStyle w:val="Corpodetexto"/>
        <w:ind w:left="709" w:right="1103"/>
        <w:jc w:val="center"/>
        <w:rPr>
          <w:rFonts w:ascii="Arial" w:hAnsi="Arial" w:cs="Arial"/>
          <w:b/>
          <w:spacing w:val="-4"/>
          <w:sz w:val="22"/>
          <w:szCs w:val="22"/>
        </w:rPr>
      </w:pPr>
      <w:r>
        <w:rPr>
          <w:rFonts w:ascii="Arial" w:hAnsi="Arial" w:cs="Arial"/>
          <w:b/>
          <w:spacing w:val="-4"/>
          <w:sz w:val="22"/>
          <w:szCs w:val="22"/>
        </w:rPr>
        <w:t>ANEXO</w:t>
      </w:r>
    </w:p>
    <w:p w14:paraId="4E13B467" w14:textId="77777777" w:rsidR="00360793" w:rsidRDefault="00000000">
      <w:pPr>
        <w:spacing w:before="241" w:line="232" w:lineRule="auto"/>
        <w:ind w:left="177" w:right="58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 DE ENQUADRAMENTO NOS REQUISITOS PREVISTOS NA LEI COMPLEMENTAR FEDERAL N. 123/2006</w:t>
      </w:r>
    </w:p>
    <w:p w14:paraId="64FCB379" w14:textId="77777777" w:rsidR="00360793" w:rsidRDefault="00360793">
      <w:pPr>
        <w:spacing w:before="241" w:line="232" w:lineRule="auto"/>
        <w:ind w:left="177" w:right="589"/>
        <w:jc w:val="center"/>
        <w:rPr>
          <w:rFonts w:ascii="Arial" w:hAnsi="Arial" w:cs="Arial"/>
          <w:b/>
        </w:rPr>
      </w:pPr>
    </w:p>
    <w:p w14:paraId="1772B383" w14:textId="77777777" w:rsidR="0090109E" w:rsidRDefault="00000000">
      <w:pPr>
        <w:spacing w:before="241" w:line="232" w:lineRule="auto"/>
        <w:ind w:left="177" w:right="589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</w:rPr>
        <w:t>LICITAÇÃO Nº ____/202</w:t>
      </w:r>
      <w:r w:rsidR="0090109E">
        <w:rPr>
          <w:rFonts w:ascii="Arial" w:hAnsi="Arial" w:cs="Arial"/>
          <w:lang w:val="pt-BR"/>
        </w:rPr>
        <w:t>6</w:t>
      </w:r>
    </w:p>
    <w:p w14:paraId="66F24639" w14:textId="77777777" w:rsidR="0090109E" w:rsidRDefault="0090109E">
      <w:pPr>
        <w:spacing w:before="241" w:line="232" w:lineRule="auto"/>
        <w:ind w:left="177" w:right="589"/>
        <w:jc w:val="both"/>
        <w:rPr>
          <w:rFonts w:ascii="Arial" w:hAnsi="Arial" w:cs="Arial"/>
          <w:lang w:val="pt-BR"/>
        </w:rPr>
      </w:pPr>
    </w:p>
    <w:p w14:paraId="4D7E23EA" w14:textId="265D5E2A" w:rsidR="00360793" w:rsidRDefault="00000000">
      <w:pPr>
        <w:spacing w:before="241" w:line="232" w:lineRule="auto"/>
        <w:ind w:left="177" w:right="58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(nome/razão social) _________________________________________________________________ Inscrita no CNPJ nº ___________________________, por intermédio de seu representante legal o(a) Sr.(a)________________________________________________, portador(a) da Carteira de Identidade nº______________________ e do CPF nº ___________________, DECLARA, para fins do disposto no item 11 do Edital do Pregão Eletrônico n° ____/202</w:t>
      </w:r>
      <w:r>
        <w:rPr>
          <w:rFonts w:ascii="Arial" w:hAnsi="Arial" w:cs="Arial"/>
          <w:lang w:val="pt-BR"/>
        </w:rPr>
        <w:t>5</w:t>
      </w:r>
      <w:r>
        <w:rPr>
          <w:rFonts w:ascii="Arial" w:hAnsi="Arial" w:cs="Arial"/>
        </w:rPr>
        <w:t>, sob as sanções administrativas cabíveis e sob as penas da lei, que se enquadra nos requisitos previstos na Lei Complementar nº 123, de 14.12.2006, em especial quanto ao seu art. 3º.</w:t>
      </w:r>
    </w:p>
    <w:p w14:paraId="7B34A49E" w14:textId="77777777" w:rsidR="00360793" w:rsidRDefault="00000000">
      <w:pPr>
        <w:spacing w:before="241" w:line="232" w:lineRule="auto"/>
        <w:ind w:left="177" w:right="589"/>
        <w:jc w:val="both"/>
        <w:rPr>
          <w:rFonts w:ascii="Arial" w:hAnsi="Arial" w:cs="Arial"/>
        </w:rPr>
      </w:pPr>
      <w:r>
        <w:rPr>
          <w:rFonts w:ascii="Arial" w:hAnsi="Arial" w:cs="Arial"/>
        </w:rPr>
        <w:t>Declara ainda que a empresa está excluída das vedações constantes do parágrafo 4º do artigo 3º da Lei Complementar nº. 123, de 14 de dezembro de 2006.</w:t>
      </w:r>
    </w:p>
    <w:p w14:paraId="2D9C2EB8" w14:textId="77777777" w:rsidR="00360793" w:rsidRDefault="00360793">
      <w:pPr>
        <w:spacing w:before="241" w:line="232" w:lineRule="auto"/>
        <w:ind w:left="177" w:right="589"/>
        <w:jc w:val="both"/>
        <w:rPr>
          <w:rFonts w:ascii="Arial" w:hAnsi="Arial" w:cs="Arial"/>
        </w:rPr>
      </w:pPr>
    </w:p>
    <w:p w14:paraId="5BB92348" w14:textId="77777777" w:rsidR="00360793" w:rsidRDefault="00360793">
      <w:pPr>
        <w:spacing w:before="241" w:line="232" w:lineRule="auto"/>
        <w:ind w:left="177" w:right="589"/>
        <w:jc w:val="both"/>
        <w:rPr>
          <w:rFonts w:ascii="Arial" w:hAnsi="Arial" w:cs="Arial"/>
        </w:rPr>
      </w:pPr>
    </w:p>
    <w:p w14:paraId="688B6436" w14:textId="77777777" w:rsidR="00360793" w:rsidRDefault="00000000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Rio de Janeiro, _____ de ________________ de ____. </w:t>
      </w:r>
    </w:p>
    <w:p w14:paraId="46904A67" w14:textId="77777777" w:rsidR="00360793" w:rsidRDefault="00360793">
      <w:pPr>
        <w:spacing w:before="241" w:line="232" w:lineRule="auto"/>
        <w:ind w:left="177" w:right="589"/>
        <w:jc w:val="center"/>
        <w:rPr>
          <w:rFonts w:ascii="Arial" w:hAnsi="Arial" w:cs="Arial"/>
        </w:rPr>
      </w:pPr>
    </w:p>
    <w:p w14:paraId="288322A4" w14:textId="77777777" w:rsidR="00360793" w:rsidRDefault="00000000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</w:t>
      </w:r>
    </w:p>
    <w:p w14:paraId="49D4C385" w14:textId="77777777" w:rsidR="00360793" w:rsidRDefault="00000000">
      <w:pPr>
        <w:spacing w:before="241" w:line="232" w:lineRule="auto"/>
        <w:ind w:left="177" w:right="589"/>
        <w:jc w:val="center"/>
        <w:rPr>
          <w:rFonts w:ascii="Arial" w:hAnsi="Arial" w:cs="Arial"/>
        </w:rPr>
      </w:pPr>
      <w:r>
        <w:rPr>
          <w:rFonts w:ascii="Arial" w:hAnsi="Arial" w:cs="Arial"/>
        </w:rPr>
        <w:t>(nome e assinatura do representante legal)</w:t>
      </w:r>
    </w:p>
    <w:p w14:paraId="025DAC46" w14:textId="77777777" w:rsidR="00360793" w:rsidRDefault="00360793"/>
    <w:sectPr w:rsidR="00360793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BCCC3" w14:textId="77777777" w:rsidR="00820EE3" w:rsidRDefault="00820EE3">
      <w:r>
        <w:separator/>
      </w:r>
    </w:p>
  </w:endnote>
  <w:endnote w:type="continuationSeparator" w:id="0">
    <w:p w14:paraId="40A3F350" w14:textId="77777777" w:rsidR="00820EE3" w:rsidRDefault="0082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7ECFB" w14:textId="77777777" w:rsidR="00820EE3" w:rsidRDefault="00820EE3">
      <w:r>
        <w:separator/>
      </w:r>
    </w:p>
  </w:footnote>
  <w:footnote w:type="continuationSeparator" w:id="0">
    <w:p w14:paraId="50811357" w14:textId="77777777" w:rsidR="00820EE3" w:rsidRDefault="00820E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0C5"/>
    <w:rsid w:val="001A1941"/>
    <w:rsid w:val="00360793"/>
    <w:rsid w:val="004500C5"/>
    <w:rsid w:val="005D5073"/>
    <w:rsid w:val="00820EE3"/>
    <w:rsid w:val="00851802"/>
    <w:rsid w:val="00867F88"/>
    <w:rsid w:val="008B24BC"/>
    <w:rsid w:val="0090109E"/>
    <w:rsid w:val="00C77B6F"/>
    <w:rsid w:val="00C914E0"/>
    <w:rsid w:val="6CAA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C3326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6</cp:revision>
  <dcterms:created xsi:type="dcterms:W3CDTF">2024-02-21T21:02:00Z</dcterms:created>
  <dcterms:modified xsi:type="dcterms:W3CDTF">2026-01-16T17:32:00Z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2E5130E2CF5F4FD093461E4C6DF6F7C2_12</vt:lpwstr>
  </property>
</Properties>
</file>